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182510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</w:sdtEndPr>
      <w:sdtContent>
        <w:p w14:paraId="49D5AB7C" w14:textId="03666336" w:rsidR="002F5ACD" w:rsidRDefault="002F5ACD">
          <w:pPr>
            <w:pStyle w:val="TOCHeading"/>
          </w:pPr>
          <w:r>
            <w:t>Contents</w:t>
          </w:r>
        </w:p>
        <w:p w14:paraId="067B0F68" w14:textId="4146BC23" w:rsidR="002F5ACD" w:rsidRDefault="002F5ACD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109439" w:history="1">
            <w:r w:rsidRPr="009B23E5">
              <w:rPr>
                <w:rStyle w:val="Hyperlink"/>
                <w:noProof/>
              </w:rPr>
              <w:t>20/1/2566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_Toc125109439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3A0AB477" w14:textId="4BB520E4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0" w:history="1">
            <w:r w:rsidRPr="009B23E5">
              <w:rPr>
                <w:rStyle w:val="Hyperlink"/>
                <w:noProof/>
                <w:cs/>
              </w:rPr>
              <w:t>หน้าเริ่มต้น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_Toc125109440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47BA0F19" w14:textId="38077DD1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1" w:history="1">
            <w:r w:rsidRPr="009B23E5">
              <w:rPr>
                <w:rStyle w:val="Hyperlink"/>
                <w:noProof/>
                <w:cs/>
              </w:rPr>
              <w:t>หน้าต้อนรับ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_Toc125109441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47E21211" w14:textId="3E7DA178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2" w:history="1">
            <w:r w:rsidRPr="009B23E5">
              <w:rPr>
                <w:rStyle w:val="Hyperlink"/>
                <w:noProof/>
                <w:cs/>
              </w:rPr>
              <w:t>หน้าเข้าสู่ระบบ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_Toc125109442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46DBE3CD" w14:textId="5A7F19A7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3" w:history="1">
            <w:r w:rsidRPr="009B23E5">
              <w:rPr>
                <w:rStyle w:val="Hyperlink"/>
                <w:noProof/>
                <w:cs/>
              </w:rPr>
              <w:t>หน้าลงทะเบียน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_Toc125109443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7CBF1034" w14:textId="6AE0A95A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4" w:history="1">
            <w:r w:rsidRPr="009B23E5">
              <w:rPr>
                <w:rStyle w:val="Hyperlink"/>
                <w:noProof/>
                <w:cs/>
              </w:rPr>
              <w:t>หน้าลืมรหัส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_Toc125109444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48DD87D6" w14:textId="632E702B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5" w:history="1">
            <w:r w:rsidRPr="009B23E5">
              <w:rPr>
                <w:rStyle w:val="Hyperlink"/>
                <w:noProof/>
                <w:cs/>
              </w:rPr>
              <w:t>หน้าเปลี่ยนรหัส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_Toc125109445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75B0FAC6" w14:textId="47E33D6E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6" w:history="1">
            <w:r w:rsidRPr="009B23E5">
              <w:rPr>
                <w:rStyle w:val="Hyperlink"/>
                <w:noProof/>
                <w:cs/>
              </w:rPr>
              <w:t>หน้าหลัก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_Toc125109446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21917C90" w14:textId="485F0663" w:rsidR="002F5ACD" w:rsidRDefault="002F5ACD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25109447" w:history="1">
            <w:r w:rsidRPr="009B23E5">
              <w:rPr>
                <w:rStyle w:val="Hyperlink"/>
                <w:noProof/>
                <w:cs/>
              </w:rPr>
              <w:t>หน้าเพิ่มยา</w:t>
            </w:r>
            <w:r>
              <w:rPr>
                <w:noProof/>
                <w:webHidden/>
              </w:rPr>
              <w:tab/>
            </w:r>
            <w:r>
              <w:rPr>
                <w:rStyle w:val="Hyperlink"/>
                <w:noProof/>
                <w:cs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_Toc125109447 \h </w:instrText>
            </w:r>
            <w:r>
              <w:rPr>
                <w:rStyle w:val="Hyperlink"/>
                <w:noProof/>
                <w:cs/>
              </w:rPr>
            </w:r>
            <w:r>
              <w:rPr>
                <w:rStyle w:val="Hyperlink"/>
                <w:noProof/>
                <w:cs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rStyle w:val="Hyperlink"/>
                <w:noProof/>
                <w:cs/>
              </w:rPr>
              <w:fldChar w:fldCharType="end"/>
            </w:r>
          </w:hyperlink>
        </w:p>
        <w:p w14:paraId="25208AD1" w14:textId="0084D830" w:rsidR="002F5ACD" w:rsidRDefault="002F5ACD">
          <w:r>
            <w:rPr>
              <w:b/>
              <w:bCs/>
              <w:noProof/>
            </w:rPr>
            <w:fldChar w:fldCharType="end"/>
          </w:r>
        </w:p>
      </w:sdtContent>
    </w:sdt>
    <w:p w14:paraId="5DF057F1" w14:textId="77777777" w:rsidR="002F5ACD" w:rsidRPr="002F5ACD" w:rsidRDefault="002F5ACD" w:rsidP="002F5ACD">
      <w:pPr>
        <w:rPr>
          <w:rFonts w:hint="cs"/>
          <w:cs/>
        </w:rPr>
      </w:pPr>
    </w:p>
    <w:p w14:paraId="401B9511" w14:textId="13B235D0" w:rsidR="002F5ACD" w:rsidRPr="002F5ACD" w:rsidRDefault="00CA09B9" w:rsidP="002F5ACD">
      <w:pPr>
        <w:pStyle w:val="Heading1"/>
      </w:pPr>
      <w:bookmarkStart w:id="0" w:name="_Toc125109439"/>
      <w:r>
        <w:t>20/1/2566</w:t>
      </w:r>
      <w:bookmarkEnd w:id="0"/>
    </w:p>
    <w:p w14:paraId="57C33B9A" w14:textId="1D2F8A5C" w:rsidR="00CA09B9" w:rsidRDefault="00CA09B9" w:rsidP="002F5ACD">
      <w:pPr>
        <w:pStyle w:val="Heading2"/>
      </w:pPr>
      <w:bookmarkStart w:id="1" w:name="_Toc125109440"/>
      <w:r>
        <w:rPr>
          <w:rFonts w:hint="cs"/>
          <w:cs/>
        </w:rPr>
        <w:t>หน้าเริ่มต้น</w:t>
      </w:r>
      <w:bookmarkEnd w:id="1"/>
    </w:p>
    <w:p w14:paraId="43DBAE1C" w14:textId="058B822B" w:rsidR="00CA09B9" w:rsidRDefault="00CA09B9">
      <w:r w:rsidRPr="00CA09B9">
        <w:rPr>
          <w:rFonts w:cs="Cordia New"/>
          <w:cs/>
        </w:rPr>
        <w:drawing>
          <wp:inline distT="0" distB="0" distL="0" distR="0" wp14:anchorId="01408BC9" wp14:editId="2DE000CD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649A" w14:textId="0AAF8BCA" w:rsidR="00CA09B9" w:rsidRDefault="00CA09B9" w:rsidP="002F5ACD">
      <w:pPr>
        <w:pStyle w:val="Heading2"/>
      </w:pPr>
      <w:bookmarkStart w:id="2" w:name="_Toc125109441"/>
      <w:r>
        <w:rPr>
          <w:rFonts w:hint="cs"/>
          <w:cs/>
        </w:rPr>
        <w:lastRenderedPageBreak/>
        <w:t>หน้าต้อนรับ</w:t>
      </w:r>
      <w:bookmarkEnd w:id="2"/>
    </w:p>
    <w:p w14:paraId="0B926A3A" w14:textId="769EC88B" w:rsidR="00CA09B9" w:rsidRDefault="00CA09B9">
      <w:r w:rsidRPr="00CA09B9">
        <w:rPr>
          <w:rFonts w:cs="Cordia New"/>
          <w:cs/>
        </w:rPr>
        <w:drawing>
          <wp:inline distT="0" distB="0" distL="0" distR="0" wp14:anchorId="36E75128" wp14:editId="4703C4B9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6672" w14:textId="0CE6F743" w:rsidR="00CA09B9" w:rsidRDefault="00CA09B9"/>
    <w:p w14:paraId="13A882A2" w14:textId="6B5780B8" w:rsidR="00CA09B9" w:rsidRDefault="00CA09B9" w:rsidP="002F5ACD">
      <w:pPr>
        <w:pStyle w:val="Heading2"/>
      </w:pPr>
      <w:bookmarkStart w:id="3" w:name="_Toc125109442"/>
      <w:r>
        <w:rPr>
          <w:rFonts w:hint="cs"/>
          <w:cs/>
        </w:rPr>
        <w:t>หน้าเข้าสู่ระบบ</w:t>
      </w:r>
      <w:bookmarkEnd w:id="3"/>
    </w:p>
    <w:p w14:paraId="16F1FA53" w14:textId="27EC85C5" w:rsidR="00CA09B9" w:rsidRDefault="00CA09B9">
      <w:r w:rsidRPr="00CA09B9">
        <w:rPr>
          <w:rFonts w:cs="Cordia New"/>
          <w:cs/>
        </w:rPr>
        <w:drawing>
          <wp:inline distT="0" distB="0" distL="0" distR="0" wp14:anchorId="0CCC8F36" wp14:editId="4EC2F2E1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9CDA" w14:textId="5A26D777" w:rsidR="00CA09B9" w:rsidRDefault="00CA09B9" w:rsidP="002F5ACD">
      <w:pPr>
        <w:pStyle w:val="Heading2"/>
      </w:pPr>
      <w:bookmarkStart w:id="4" w:name="_Toc125109443"/>
      <w:r>
        <w:rPr>
          <w:rFonts w:hint="cs"/>
          <w:cs/>
        </w:rPr>
        <w:lastRenderedPageBreak/>
        <w:t>หน้าลงทะเบียน</w:t>
      </w:r>
      <w:bookmarkEnd w:id="4"/>
    </w:p>
    <w:p w14:paraId="1F24E5F2" w14:textId="4F2E1A5B" w:rsidR="00CA09B9" w:rsidRDefault="00CA09B9">
      <w:r w:rsidRPr="00CA09B9">
        <w:rPr>
          <w:rFonts w:cs="Cordia New"/>
          <w:cs/>
        </w:rPr>
        <w:drawing>
          <wp:inline distT="0" distB="0" distL="0" distR="0" wp14:anchorId="6B18473D" wp14:editId="2958CFF1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EBAD" w14:textId="21F9AF42" w:rsidR="00CA09B9" w:rsidRDefault="00CA09B9">
      <w:r w:rsidRPr="00CA09B9">
        <w:rPr>
          <w:rFonts w:cs="Cordia New"/>
          <w:cs/>
        </w:rPr>
        <w:drawing>
          <wp:inline distT="0" distB="0" distL="0" distR="0" wp14:anchorId="4215FFC1" wp14:editId="509FC37B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2D3B" w14:textId="158EE6CB" w:rsidR="00CA09B9" w:rsidRDefault="00CA09B9" w:rsidP="002F5ACD">
      <w:pPr>
        <w:pStyle w:val="Heading2"/>
        <w:rPr>
          <w:rFonts w:hint="cs"/>
          <w:cs/>
        </w:rPr>
      </w:pPr>
      <w:bookmarkStart w:id="5" w:name="_Toc125109444"/>
      <w:r>
        <w:rPr>
          <w:rFonts w:hint="cs"/>
          <w:cs/>
        </w:rPr>
        <w:lastRenderedPageBreak/>
        <w:t>หน้าลืมรหัส</w:t>
      </w:r>
      <w:bookmarkEnd w:id="5"/>
    </w:p>
    <w:p w14:paraId="57DD061E" w14:textId="2638A907" w:rsidR="00CA09B9" w:rsidRDefault="00CA09B9">
      <w:r w:rsidRPr="00CA09B9">
        <w:rPr>
          <w:rFonts w:cs="Cordia New"/>
          <w:cs/>
        </w:rPr>
        <w:drawing>
          <wp:inline distT="0" distB="0" distL="0" distR="0" wp14:anchorId="419424A6" wp14:editId="12FA28BE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3C9E" w14:textId="6B5779C0" w:rsidR="00CA09B9" w:rsidRDefault="00CA09B9"/>
    <w:p w14:paraId="15E69A5D" w14:textId="4ABC8C92" w:rsidR="00CA09B9" w:rsidRDefault="00CA09B9"/>
    <w:p w14:paraId="3E698C04" w14:textId="722D3A29" w:rsidR="00CA09B9" w:rsidRDefault="00CA09B9"/>
    <w:p w14:paraId="4C1D2663" w14:textId="0DC1D976" w:rsidR="00CA09B9" w:rsidRDefault="00CA09B9" w:rsidP="002F5ACD">
      <w:pPr>
        <w:pStyle w:val="Heading2"/>
      </w:pPr>
      <w:bookmarkStart w:id="6" w:name="_Toc125109445"/>
      <w:r>
        <w:rPr>
          <w:rFonts w:hint="cs"/>
          <w:cs/>
        </w:rPr>
        <w:lastRenderedPageBreak/>
        <w:t>หน้าเปลี่ยนรหัส</w:t>
      </w:r>
      <w:bookmarkEnd w:id="6"/>
    </w:p>
    <w:p w14:paraId="60C02D87" w14:textId="59103C2E" w:rsidR="00CA09B9" w:rsidRDefault="00CA09B9">
      <w:r w:rsidRPr="00CA09B9">
        <w:rPr>
          <w:rFonts w:cs="Cordia New"/>
          <w:cs/>
        </w:rPr>
        <w:drawing>
          <wp:inline distT="0" distB="0" distL="0" distR="0" wp14:anchorId="5435E847" wp14:editId="26565539">
            <wp:extent cx="5943600" cy="334327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8DB2" w14:textId="54B7E6FD" w:rsidR="00CA09B9" w:rsidRDefault="00CA09B9" w:rsidP="002F5ACD">
      <w:pPr>
        <w:pStyle w:val="Heading2"/>
      </w:pPr>
      <w:bookmarkStart w:id="7" w:name="_Toc125109446"/>
      <w:r>
        <w:rPr>
          <w:rFonts w:hint="cs"/>
          <w:cs/>
        </w:rPr>
        <w:t>หน้าหลัก</w:t>
      </w:r>
      <w:bookmarkEnd w:id="7"/>
    </w:p>
    <w:p w14:paraId="2E25574C" w14:textId="08EB4D9A" w:rsidR="00CA09B9" w:rsidRDefault="00CA09B9">
      <w:r w:rsidRPr="00CA09B9">
        <w:rPr>
          <w:rFonts w:cs="Cordia New"/>
          <w:cs/>
        </w:rPr>
        <w:drawing>
          <wp:inline distT="0" distB="0" distL="0" distR="0" wp14:anchorId="5565ACE9" wp14:editId="25A50694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C9B6" w14:textId="73A330DE" w:rsidR="002F5ACD" w:rsidRDefault="002F5ACD"/>
    <w:p w14:paraId="5696A81D" w14:textId="77777777" w:rsidR="002F5ACD" w:rsidRDefault="002F5ACD"/>
    <w:p w14:paraId="681E304D" w14:textId="5DA715D3" w:rsidR="002F5ACD" w:rsidRDefault="002F5ACD" w:rsidP="002F5ACD">
      <w:pPr>
        <w:pStyle w:val="Heading2"/>
      </w:pPr>
      <w:bookmarkStart w:id="8" w:name="_Toc125109447"/>
      <w:r>
        <w:rPr>
          <w:rFonts w:hint="cs"/>
          <w:cs/>
        </w:rPr>
        <w:lastRenderedPageBreak/>
        <w:t>หน้าเพิ่มยา</w:t>
      </w:r>
      <w:bookmarkEnd w:id="8"/>
    </w:p>
    <w:p w14:paraId="6DFD221B" w14:textId="6CBC36ED" w:rsidR="002F5ACD" w:rsidRDefault="002F5ACD">
      <w:r w:rsidRPr="002F5ACD">
        <w:rPr>
          <w:rFonts w:cs="Cordia New"/>
          <w:cs/>
        </w:rPr>
        <w:drawing>
          <wp:inline distT="0" distB="0" distL="0" distR="0" wp14:anchorId="21E33B06" wp14:editId="54818C2C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0C80" w14:textId="3B961195" w:rsidR="002F5ACD" w:rsidRDefault="002F5ACD">
      <w:pPr>
        <w:rPr>
          <w:rFonts w:hint="cs"/>
          <w:cs/>
        </w:rPr>
      </w:pPr>
      <w:r w:rsidRPr="002F5ACD">
        <w:rPr>
          <w:rFonts w:cs="Cordia New"/>
          <w:cs/>
        </w:rPr>
        <w:drawing>
          <wp:inline distT="0" distB="0" distL="0" distR="0" wp14:anchorId="072D50EE" wp14:editId="5EC77FAA">
            <wp:extent cx="5943600" cy="3343275"/>
            <wp:effectExtent l="0" t="0" r="0" b="952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ACD" w:rsidSect="005D08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2463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6514427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9B9"/>
    <w:rsid w:val="002F5ACD"/>
    <w:rsid w:val="005D080F"/>
    <w:rsid w:val="009878FF"/>
    <w:rsid w:val="00CA0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9CDE4"/>
  <w15:chartTrackingRefBased/>
  <w15:docId w15:val="{B393F6C7-8E27-46A8-BDCA-5E2C1AE19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5A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5A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F5AC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NoSpacing">
    <w:name w:val="No Spacing"/>
    <w:uiPriority w:val="1"/>
    <w:qFormat/>
    <w:rsid w:val="002F5ACD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F5AC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2F5ACD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2F5AC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5AC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F5A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4625C6-6952-4699-871E-61F7B7066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sekkarin singhayoo</dc:creator>
  <cp:keywords/>
  <dc:description/>
  <cp:lastModifiedBy>sekkarin singhayoo</cp:lastModifiedBy>
  <cp:revision>1</cp:revision>
  <dcterms:created xsi:type="dcterms:W3CDTF">2023-01-20T05:01:00Z</dcterms:created>
  <dcterms:modified xsi:type="dcterms:W3CDTF">2023-01-20T05:20:00Z</dcterms:modified>
</cp:coreProperties>
</file>